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7BD0" w14:textId="57F24A01" w:rsidR="00AE469F" w:rsidRPr="00F655B9" w:rsidRDefault="00070836" w:rsidP="00070836">
      <w:pPr>
        <w:spacing w:after="0"/>
        <w:rPr>
          <w:rFonts w:ascii="Arial" w:hAnsi="Arial" w:cs="Arial"/>
          <w:b/>
          <w:color w:val="4F81BD" w:themeColor="accent1"/>
          <w:sz w:val="28"/>
        </w:rPr>
      </w:pPr>
      <w:r>
        <w:rPr>
          <w:rFonts w:ascii="Arial" w:hAnsi="Arial" w:cs="Arial"/>
          <w:b/>
          <w:color w:val="4F81BD" w:themeColor="accent1"/>
          <w:sz w:val="28"/>
        </w:rPr>
        <w:t>Multiple Employees ECS H&amp;S Assessment Booking Form</w:t>
      </w:r>
      <w:r w:rsidR="00F655B9">
        <w:rPr>
          <w:rFonts w:ascii="Arial" w:hAnsi="Arial" w:cs="Arial"/>
          <w:b/>
          <w:color w:val="4F81BD" w:themeColor="accent1"/>
          <w:sz w:val="28"/>
        </w:rPr>
        <w:t xml:space="preserve"> </w:t>
      </w:r>
    </w:p>
    <w:p w14:paraId="1F6B607E" w14:textId="77777777" w:rsidR="00070836" w:rsidRPr="00070836" w:rsidRDefault="00070836" w:rsidP="00070836">
      <w:pPr>
        <w:pStyle w:val="Heading4"/>
        <w:spacing w:before="51"/>
        <w:ind w:left="0" w:right="-23"/>
        <w:rPr>
          <w:rFonts w:ascii="Arial" w:hAnsi="Arial" w:cs="Arial"/>
          <w:spacing w:val="-1"/>
          <w:sz w:val="22"/>
          <w:szCs w:val="22"/>
        </w:rPr>
      </w:pPr>
      <w:r w:rsidRPr="00070836">
        <w:rPr>
          <w:rFonts w:ascii="Arial" w:hAnsi="Arial" w:cs="Arial"/>
          <w:spacing w:val="-1"/>
          <w:sz w:val="20"/>
          <w:szCs w:val="20"/>
        </w:rPr>
        <w:t>Complete</w:t>
      </w:r>
      <w:r w:rsidRPr="00070836">
        <w:rPr>
          <w:rFonts w:ascii="Arial" w:hAnsi="Arial" w:cs="Arial"/>
          <w:spacing w:val="-3"/>
          <w:sz w:val="20"/>
          <w:szCs w:val="20"/>
        </w:rPr>
        <w:t xml:space="preserve"> </w:t>
      </w:r>
      <w:r w:rsidRPr="00070836">
        <w:rPr>
          <w:rFonts w:ascii="Arial" w:hAnsi="Arial" w:cs="Arial"/>
          <w:spacing w:val="-1"/>
          <w:sz w:val="20"/>
          <w:szCs w:val="20"/>
        </w:rPr>
        <w:t>this</w:t>
      </w:r>
      <w:r w:rsidRPr="00070836">
        <w:rPr>
          <w:rFonts w:ascii="Arial" w:hAnsi="Arial" w:cs="Arial"/>
          <w:spacing w:val="-4"/>
          <w:sz w:val="20"/>
          <w:szCs w:val="20"/>
        </w:rPr>
        <w:t xml:space="preserve"> </w:t>
      </w:r>
      <w:r w:rsidRPr="00070836">
        <w:rPr>
          <w:rFonts w:ascii="Arial" w:hAnsi="Arial" w:cs="Arial"/>
          <w:sz w:val="20"/>
          <w:szCs w:val="20"/>
        </w:rPr>
        <w:t>page</w:t>
      </w:r>
      <w:r w:rsidRPr="00070836">
        <w:rPr>
          <w:rFonts w:ascii="Arial" w:hAnsi="Arial" w:cs="Arial"/>
          <w:spacing w:val="-4"/>
          <w:sz w:val="20"/>
          <w:szCs w:val="20"/>
        </w:rPr>
        <w:t xml:space="preserve"> </w:t>
      </w:r>
      <w:r w:rsidRPr="00070836">
        <w:rPr>
          <w:rFonts w:ascii="Arial" w:hAnsi="Arial" w:cs="Arial"/>
          <w:sz w:val="20"/>
          <w:szCs w:val="20"/>
        </w:rPr>
        <w:t>for</w:t>
      </w:r>
      <w:r w:rsidRPr="00070836">
        <w:rPr>
          <w:rFonts w:ascii="Arial" w:hAnsi="Arial" w:cs="Arial"/>
          <w:spacing w:val="-6"/>
          <w:sz w:val="20"/>
          <w:szCs w:val="20"/>
        </w:rPr>
        <w:t xml:space="preserve"> </w:t>
      </w:r>
      <w:r w:rsidRPr="00070836">
        <w:rPr>
          <w:rFonts w:ascii="Arial" w:hAnsi="Arial" w:cs="Arial"/>
          <w:spacing w:val="-1"/>
          <w:sz w:val="20"/>
          <w:szCs w:val="20"/>
        </w:rPr>
        <w:t>multiple</w:t>
      </w:r>
      <w:r w:rsidRPr="00070836">
        <w:rPr>
          <w:rFonts w:ascii="Arial" w:hAnsi="Arial" w:cs="Arial"/>
          <w:spacing w:val="-2"/>
          <w:sz w:val="20"/>
          <w:szCs w:val="20"/>
        </w:rPr>
        <w:t xml:space="preserve"> </w:t>
      </w:r>
      <w:r w:rsidRPr="00070836">
        <w:rPr>
          <w:rFonts w:ascii="Arial" w:hAnsi="Arial" w:cs="Arial"/>
          <w:spacing w:val="-1"/>
          <w:sz w:val="20"/>
          <w:szCs w:val="20"/>
        </w:rPr>
        <w:t>candidates</w:t>
      </w:r>
      <w:r w:rsidRPr="00070836">
        <w:rPr>
          <w:rFonts w:ascii="Arial" w:hAnsi="Arial" w:cs="Arial"/>
          <w:spacing w:val="-4"/>
          <w:sz w:val="20"/>
          <w:szCs w:val="20"/>
        </w:rPr>
        <w:t xml:space="preserve"> </w:t>
      </w:r>
      <w:r w:rsidRPr="00070836">
        <w:rPr>
          <w:rFonts w:ascii="Arial" w:hAnsi="Arial" w:cs="Arial"/>
          <w:sz w:val="20"/>
          <w:szCs w:val="20"/>
        </w:rPr>
        <w:t>at</w:t>
      </w:r>
      <w:r w:rsidRPr="00070836">
        <w:rPr>
          <w:rFonts w:ascii="Arial" w:hAnsi="Arial" w:cs="Arial"/>
          <w:spacing w:val="-4"/>
          <w:sz w:val="20"/>
          <w:szCs w:val="20"/>
        </w:rPr>
        <w:t xml:space="preserve"> </w:t>
      </w:r>
      <w:r w:rsidRPr="00070836">
        <w:rPr>
          <w:rFonts w:ascii="Arial" w:hAnsi="Arial" w:cs="Arial"/>
          <w:sz w:val="20"/>
          <w:szCs w:val="20"/>
        </w:rPr>
        <w:t>a</w:t>
      </w:r>
      <w:r w:rsidRPr="00070836">
        <w:rPr>
          <w:rFonts w:ascii="Arial" w:hAnsi="Arial" w:cs="Arial"/>
          <w:spacing w:val="-4"/>
          <w:sz w:val="20"/>
          <w:szCs w:val="20"/>
        </w:rPr>
        <w:t xml:space="preserve"> </w:t>
      </w:r>
      <w:r w:rsidRPr="00070836">
        <w:rPr>
          <w:rFonts w:ascii="Arial" w:hAnsi="Arial" w:cs="Arial"/>
          <w:spacing w:val="-1"/>
          <w:sz w:val="20"/>
          <w:szCs w:val="20"/>
        </w:rPr>
        <w:t>single</w:t>
      </w:r>
      <w:r w:rsidRPr="00070836">
        <w:rPr>
          <w:rFonts w:ascii="Arial" w:hAnsi="Arial" w:cs="Arial"/>
          <w:spacing w:val="-3"/>
          <w:sz w:val="20"/>
          <w:szCs w:val="20"/>
        </w:rPr>
        <w:t xml:space="preserve"> </w:t>
      </w:r>
      <w:r w:rsidRPr="00070836">
        <w:rPr>
          <w:rFonts w:ascii="Arial" w:hAnsi="Arial" w:cs="Arial"/>
          <w:spacing w:val="-1"/>
          <w:sz w:val="20"/>
          <w:szCs w:val="20"/>
        </w:rPr>
        <w:t>venue.</w:t>
      </w:r>
    </w:p>
    <w:p w14:paraId="75618CA0" w14:textId="77777777" w:rsidR="00070836" w:rsidRPr="00070836" w:rsidRDefault="00070836" w:rsidP="00070836">
      <w:pPr>
        <w:pStyle w:val="Heading4"/>
        <w:spacing w:before="51"/>
        <w:ind w:left="0" w:right="-23"/>
        <w:rPr>
          <w:rFonts w:ascii="Arial" w:hAnsi="Arial" w:cs="Arial"/>
          <w:spacing w:val="-1"/>
          <w:sz w:val="20"/>
          <w:szCs w:val="20"/>
        </w:rPr>
      </w:pPr>
    </w:p>
    <w:p w14:paraId="3A5CC193" w14:textId="77777777" w:rsidR="00070836" w:rsidRPr="00070836" w:rsidRDefault="00070836" w:rsidP="00070836">
      <w:pPr>
        <w:pStyle w:val="Heading4"/>
        <w:spacing w:before="51"/>
        <w:ind w:left="0" w:right="-23"/>
        <w:rPr>
          <w:rFonts w:ascii="Arial" w:hAnsi="Arial" w:cs="Arial"/>
          <w:b/>
          <w:sz w:val="20"/>
          <w:szCs w:val="20"/>
        </w:rPr>
      </w:pPr>
      <w:r w:rsidRPr="00070836">
        <w:rPr>
          <w:rFonts w:ascii="Arial" w:hAnsi="Arial" w:cs="Arial"/>
          <w:b/>
          <w:sz w:val="20"/>
          <w:szCs w:val="20"/>
        </w:rPr>
        <w:t xml:space="preserve">NB: The National Insurance number must be entered correctly.  If it is not, this may mean the candidate is unable to take the assessment on the day.   </w:t>
      </w:r>
    </w:p>
    <w:tbl>
      <w:tblPr>
        <w:tblpPr w:leftFromText="180" w:rightFromText="180" w:vertAnchor="text" w:horzAnchor="margin" w:tblpX="-60" w:tblpY="271"/>
        <w:tblW w:w="100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761"/>
        <w:gridCol w:w="3725"/>
        <w:gridCol w:w="424"/>
        <w:gridCol w:w="633"/>
        <w:gridCol w:w="435"/>
        <w:gridCol w:w="624"/>
        <w:gridCol w:w="769"/>
        <w:gridCol w:w="38"/>
        <w:gridCol w:w="749"/>
        <w:gridCol w:w="775"/>
        <w:gridCol w:w="656"/>
        <w:gridCol w:w="32"/>
        <w:gridCol w:w="25"/>
      </w:tblGrid>
      <w:tr w:rsidR="00070836" w14:paraId="6327586B" w14:textId="77777777" w:rsidTr="00070836">
        <w:trPr>
          <w:trHeight w:hRule="exact" w:val="1337"/>
        </w:trPr>
        <w:tc>
          <w:tcPr>
            <w:tcW w:w="115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37AEA2A" w14:textId="77777777" w:rsidR="00070836" w:rsidRDefault="00070836" w:rsidP="008C7003">
            <w:pPr>
              <w:pStyle w:val="TableParagraph"/>
              <w:spacing w:line="239" w:lineRule="auto"/>
              <w:ind w:right="-23" w:firstLine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Please select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required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test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Electrician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V-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Visitor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04DA" w14:textId="77777777" w:rsidR="00070836" w:rsidRDefault="00070836" w:rsidP="008C7003">
            <w:pPr>
              <w:ind w:right="-23"/>
              <w:rPr>
                <w:b/>
                <w:sz w:val="28"/>
                <w:szCs w:val="28"/>
              </w:rPr>
            </w:pPr>
          </w:p>
          <w:p w14:paraId="63A516DB" w14:textId="77777777" w:rsidR="00070836" w:rsidRPr="000B4FDA" w:rsidRDefault="00070836" w:rsidP="008C7003">
            <w:pPr>
              <w:ind w:right="-23"/>
              <w:jc w:val="center"/>
              <w:rPr>
                <w:b/>
              </w:rPr>
            </w:pPr>
            <w:r w:rsidRPr="000B4FDA">
              <w:rPr>
                <w:b/>
              </w:rPr>
              <w:t>Candidate’s full name</w:t>
            </w:r>
          </w:p>
          <w:p w14:paraId="4F6AAC8B" w14:textId="77777777" w:rsidR="00070836" w:rsidRDefault="00070836" w:rsidP="008C7003">
            <w:pPr>
              <w:ind w:right="-23"/>
              <w:jc w:val="center"/>
              <w:rPr>
                <w:sz w:val="18"/>
                <w:szCs w:val="18"/>
              </w:rPr>
            </w:pPr>
          </w:p>
          <w:p w14:paraId="4A6A3A4B" w14:textId="77777777" w:rsidR="00070836" w:rsidRDefault="00070836" w:rsidP="008C7003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(Title, forename, surname)</w:t>
            </w:r>
          </w:p>
          <w:p w14:paraId="684B3B5E" w14:textId="77777777" w:rsidR="00070836" w:rsidRPr="000B4FDA" w:rsidRDefault="00070836" w:rsidP="008C7003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631C" w14:textId="77777777" w:rsidR="00070836" w:rsidRDefault="00070836" w:rsidP="008C7003">
            <w:pPr>
              <w:ind w:right="-23"/>
            </w:pPr>
          </w:p>
          <w:p w14:paraId="66B3FA78" w14:textId="77777777" w:rsidR="00070836" w:rsidRDefault="00070836" w:rsidP="008C7003">
            <w:pPr>
              <w:ind w:right="-23"/>
              <w:jc w:val="center"/>
              <w:rPr>
                <w:b/>
              </w:rPr>
            </w:pPr>
            <w:r w:rsidRPr="000B4FDA">
              <w:rPr>
                <w:b/>
              </w:rPr>
              <w:t>Date of Birth</w:t>
            </w:r>
          </w:p>
          <w:p w14:paraId="219CAA82" w14:textId="77777777" w:rsidR="00070836" w:rsidRDefault="00070836" w:rsidP="008C7003">
            <w:pPr>
              <w:ind w:right="-23"/>
              <w:jc w:val="center"/>
              <w:rPr>
                <w:b/>
              </w:rPr>
            </w:pPr>
          </w:p>
          <w:p w14:paraId="1245F9B2" w14:textId="77777777" w:rsidR="00070836" w:rsidRPr="000B4FDA" w:rsidRDefault="00070836" w:rsidP="008C7003">
            <w:pPr>
              <w:ind w:right="-23"/>
              <w:jc w:val="center"/>
              <w:rPr>
                <w:sz w:val="18"/>
                <w:szCs w:val="18"/>
              </w:rPr>
            </w:pPr>
            <w:r w:rsidRPr="000B4FDA">
              <w:rPr>
                <w:sz w:val="18"/>
                <w:szCs w:val="18"/>
              </w:rPr>
              <w:t>(</w:t>
            </w:r>
            <w:proofErr w:type="gramStart"/>
            <w:r w:rsidRPr="000B4FDA">
              <w:rPr>
                <w:sz w:val="18"/>
                <w:szCs w:val="18"/>
              </w:rPr>
              <w:t>DD,MM</w:t>
            </w:r>
            <w:proofErr w:type="gramEnd"/>
            <w:r w:rsidRPr="000B4FDA">
              <w:rPr>
                <w:sz w:val="18"/>
                <w:szCs w:val="18"/>
              </w:rPr>
              <w:t>,YR)</w:t>
            </w:r>
          </w:p>
        </w:tc>
        <w:tc>
          <w:tcPr>
            <w:tcW w:w="3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EB8C" w14:textId="77777777" w:rsidR="00070836" w:rsidRDefault="00070836" w:rsidP="008C7003">
            <w:pPr>
              <w:ind w:right="-23"/>
            </w:pPr>
          </w:p>
          <w:p w14:paraId="1CC11116" w14:textId="77777777" w:rsidR="00070836" w:rsidRDefault="00070836" w:rsidP="008C7003">
            <w:pPr>
              <w:ind w:right="-23"/>
              <w:jc w:val="center"/>
              <w:rPr>
                <w:b/>
              </w:rPr>
            </w:pPr>
            <w:r w:rsidRPr="000B4FDA">
              <w:rPr>
                <w:b/>
              </w:rPr>
              <w:t xml:space="preserve">National </w:t>
            </w:r>
            <w:proofErr w:type="gramStart"/>
            <w:r w:rsidRPr="000B4FDA">
              <w:rPr>
                <w:b/>
              </w:rPr>
              <w:t>Insurance  number</w:t>
            </w:r>
            <w:proofErr w:type="gramEnd"/>
          </w:p>
          <w:p w14:paraId="35B92773" w14:textId="77777777" w:rsidR="00070836" w:rsidRDefault="00070836" w:rsidP="008C7003">
            <w:pPr>
              <w:ind w:right="-23"/>
              <w:jc w:val="center"/>
              <w:rPr>
                <w:b/>
              </w:rPr>
            </w:pPr>
          </w:p>
          <w:p w14:paraId="1B2B31EF" w14:textId="77777777" w:rsidR="00070836" w:rsidRPr="00D66C2B" w:rsidRDefault="00070836" w:rsidP="008C7003">
            <w:pPr>
              <w:ind w:right="-23"/>
              <w:jc w:val="center"/>
              <w:rPr>
                <w:sz w:val="18"/>
                <w:szCs w:val="18"/>
              </w:rPr>
            </w:pPr>
            <w:r w:rsidRPr="00D66C2B">
              <w:rPr>
                <w:sz w:val="18"/>
                <w:szCs w:val="18"/>
              </w:rPr>
              <w:t xml:space="preserve">(LL NN </w:t>
            </w:r>
            <w:proofErr w:type="spellStart"/>
            <w:r w:rsidRPr="00D66C2B">
              <w:rPr>
                <w:sz w:val="18"/>
                <w:szCs w:val="18"/>
              </w:rPr>
              <w:t>NN</w:t>
            </w:r>
            <w:proofErr w:type="spellEnd"/>
            <w:r w:rsidRPr="00D66C2B">
              <w:rPr>
                <w:sz w:val="18"/>
                <w:szCs w:val="18"/>
              </w:rPr>
              <w:t xml:space="preserve"> </w:t>
            </w:r>
            <w:proofErr w:type="spellStart"/>
            <w:r w:rsidRPr="00D66C2B">
              <w:rPr>
                <w:sz w:val="18"/>
                <w:szCs w:val="18"/>
              </w:rPr>
              <w:t>NN</w:t>
            </w:r>
            <w:proofErr w:type="spellEnd"/>
            <w:r w:rsidRPr="00D66C2B">
              <w:rPr>
                <w:sz w:val="18"/>
                <w:szCs w:val="18"/>
              </w:rPr>
              <w:t xml:space="preserve"> L)</w:t>
            </w:r>
          </w:p>
        </w:tc>
      </w:tr>
      <w:tr w:rsidR="00070836" w14:paraId="2C3B17D5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7DC5B" w14:textId="77777777" w:rsidR="00070836" w:rsidRDefault="00070836" w:rsidP="008C7003">
            <w:pPr>
              <w:pStyle w:val="TableParagraph"/>
              <w:spacing w:before="91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86F2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EBD5E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3959D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5BF9967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26CD771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491C76A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179C24A6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36A096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526D3B6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6BB81B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723FD8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38CAF0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89BDBF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AC3122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3ACDC9C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E51D03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3CF936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99853B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783125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D57AC8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E3ACB4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A64205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871930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094684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F2C1C2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82283E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C17622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A3FC93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35BD4B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81C5E5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07BEE5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4FB872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3349F0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D73EC1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EA9078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4C46D7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D5B43A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59201C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F3BDF2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13F2A0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6447CB7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6EDA7A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4612F1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C715F4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8DC1A4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F58485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0EE90C7C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99BC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8CF9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64257D40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0504" w14:textId="77777777" w:rsidR="00070836" w:rsidRDefault="00070836" w:rsidP="008C7003">
            <w:pPr>
              <w:pStyle w:val="TableParagraph"/>
              <w:spacing w:before="89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364F7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50A9C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C2F7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082B5C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C745A03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6AE0D04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7E3629D1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EF2F2F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38D43A5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8F20C7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068249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0CE2B8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68EC45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651AE0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296E8E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E104B6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4EF624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A832A0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014F4E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E99DF3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0B7390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F043D7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A459B6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01394F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616E31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B67543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1E04CC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123DF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43B130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4EE478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8D8727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956FA9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5B6A78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2ABD92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BAE8BF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B45B14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89A535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23D66B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0DBEAC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37C412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99B9DB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FC9BE6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497D97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1FF276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E6A60F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07F4AE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521752D3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15A2B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0493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360E817E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F837" w14:textId="77777777" w:rsidR="00070836" w:rsidRDefault="00070836" w:rsidP="008C7003">
            <w:pPr>
              <w:pStyle w:val="TableParagraph"/>
              <w:spacing w:before="89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90209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00BFA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678F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899CEF6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A5906D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A2965E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316F55DD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3DBE3A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38D2284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6B780B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4A06C5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15F006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4CDC4E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969A43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D02CFDE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5085DC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B1883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ED6E6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AD7D33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C45AB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4AFEAF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4CE2D6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0C4EC2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BD68BF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A4A6BE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DA3A6F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C3AD71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419C8D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1C51D5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85A784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6BDBDC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203CC3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DE5CCF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8277CA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42914F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3F4DF5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5F0847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71684C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5DABFE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71759B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19E494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401517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32F529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06EBC0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D66F9E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97F8D9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228E35F7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01CC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6CA60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203219C9" w14:textId="77777777" w:rsidTr="00070836">
        <w:trPr>
          <w:trHeight w:hRule="exact" w:val="39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9696" w14:textId="77777777" w:rsidR="00070836" w:rsidRDefault="00070836" w:rsidP="008C7003">
            <w:pPr>
              <w:pStyle w:val="TableParagraph"/>
              <w:spacing w:before="89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FF434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1E19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6931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0B5AE9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AB7BE2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CBC3B69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7C3FE85C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C1FA9F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4726871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EB8808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EF9CC0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C18657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556517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01589D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A2F461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B7FA02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163A89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2A1B9D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91AE26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746FB1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98C964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6CF20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B1D8E5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16E2F6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BF905A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7E94B4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85D291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B5AE05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D1611D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8FD6B9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4B31AE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2B8557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96D080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61B1E7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280664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6D91ED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4FEC86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2E0CBF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13DA3F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D5C192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706B29E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4C725E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20BDCA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6FF0FB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6A7CF2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C1C59A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0EC2FE90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834C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5E22A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24BC4FDB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F429" w14:textId="77777777" w:rsidR="00070836" w:rsidRDefault="00070836" w:rsidP="008C7003">
            <w:pPr>
              <w:pStyle w:val="TableParagraph"/>
              <w:spacing w:before="91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8EF4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7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AFA1C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EB5A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4693D0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A194A3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6D017A4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2827D408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FE0EA6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437A20E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84C4A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845454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F4D01A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D33D69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480687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F325236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8BB943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987BA0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8888CA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36B7E2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6F7971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A7AF3A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DD39EA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887CC4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9E2B00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7BE629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CB430B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CEA2FE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DD8B02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03F42F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F3C1D5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570195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5F8D0D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8F54F3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8895E5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653399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5EC53A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95D1F4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1D5279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01E7B2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486BD7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F089754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C68797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D6A579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7A26E3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4D67AD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3AF3D7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03326352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E787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FC5D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3F4FA7A1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56C1" w14:textId="77777777" w:rsidR="00070836" w:rsidRDefault="00070836" w:rsidP="008C7003">
            <w:pPr>
              <w:pStyle w:val="TableParagraph"/>
              <w:spacing w:before="91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0DEC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7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C81D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CEE8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A969A56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AB98FA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189073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416A7F9E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AEA332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5E4F5E0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B783F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17CC0D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5D7C3B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845A9A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9FDCA4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89FEBCB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38B78A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F3C564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A2597C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D270FD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8C6C95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EB8CAD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E982B1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A5875D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24BA07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1592CA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EAE575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4254DC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511BA5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D6DB8D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625A66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90358D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55856B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DEE12A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074DA7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54861A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14F2B9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4471A8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4D6174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03BD97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6D1F8A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C6F01D0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312345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A60883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9A56D5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BB35D3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4563EC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4B0BE9A9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DAB4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EADB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37286F1B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9DAF" w14:textId="77777777" w:rsidR="00070836" w:rsidRDefault="00070836" w:rsidP="008C7003">
            <w:pPr>
              <w:pStyle w:val="TableParagraph"/>
              <w:spacing w:before="91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2662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7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2EFC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218F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0844A3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03E0B50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44DDB2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47F9C337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C2EEBE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5E9AAFD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84DE01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D2EEEC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F59A57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BF1FA5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C8B02A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867A0D7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D1DB9A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B30220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A92576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3D6549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0951F1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6396EA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07867F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60A71F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456190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3B6AB5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9C2DD7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B690CF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1D820A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E66B08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823545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70A404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48FADC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0F90D0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F5091E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556895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D767AE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331DA9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3DFFE7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D523E9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A9CD2D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D2EA723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7387D6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58FA07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1CECCB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066361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20C640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5C36BAA5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410E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8C41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2773FC9D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4251" w14:textId="77777777" w:rsidR="00070836" w:rsidRDefault="00070836" w:rsidP="008C7003">
            <w:pPr>
              <w:pStyle w:val="TableParagraph"/>
              <w:spacing w:before="91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BD94B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F11B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7125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4A9E91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1B1D98C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F3A488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53FBB29F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0066F5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0D0ED27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C7AC61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B3089D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CAC5B2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195BD8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024747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294D3E4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894768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AE93FF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291B56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FD4E84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1485AE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5717B9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5E0A04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26820B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DA01C3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C871C4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FBBA3C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DA8972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6559E5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678520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BB45F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D0D8C6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0EE9D1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037348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BD0B18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9CA017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0E7DB0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B38132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5A738B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C5F40C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142D7D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A2F1DE8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D45CF5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8DC4F0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C9B321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FD7F4C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6D18B4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1AD78BE2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E191E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80B2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17DA75CF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E59C" w14:textId="77777777" w:rsidR="00070836" w:rsidRDefault="00070836" w:rsidP="008C7003">
            <w:pPr>
              <w:pStyle w:val="TableParagraph"/>
              <w:spacing w:before="91"/>
              <w:ind w:right="-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4B97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C95A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784F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8036DA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1C54654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27C52F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78C4462F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C56D0E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51C9A2F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CF583A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1D6A8E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F7EE2F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B95CBB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31B5B9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78F5C0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CB4C86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FA9651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178BAF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A807F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09797D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D632F2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3465CC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754FA6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115406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61CA29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216F75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18842C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3968C1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64978E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37623D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7EA39A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BB0C7B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2AB1C2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FB29FD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10A3CE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962DEC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CE50F0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0CE7ED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CA7C98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A7DF18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915518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BEAC85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537BA3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1E6903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C381A7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5F0A6B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0F5CF1C0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F909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8C782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7015C407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646CA" w14:textId="77777777" w:rsidR="00070836" w:rsidRDefault="00070836" w:rsidP="008C7003">
            <w:pPr>
              <w:pStyle w:val="TableParagraph"/>
              <w:spacing w:before="91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7CE3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193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5777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B913983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D5822CB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93B952C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6DD68123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2518D8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7BA7C19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F36FD7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79788A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DBB5AC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B945BD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B620CD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19AD4B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59433F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0FC83D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BE0251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BA84F0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25A422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067C22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2EC5AE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1C9816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8F5C0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87FF4C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A7653F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49CA69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DDA20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75D450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8AF47A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9C9B9E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02E42E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A996CF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AEE149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11FCE5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AF6978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466704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C3ABCB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8B50ED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8EF204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0858A36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50734E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58E466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E1422F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BE8DED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E2FD41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7FBA69AC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DDD4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C8AE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591DF9FC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E3476" w14:textId="77777777" w:rsidR="00070836" w:rsidRDefault="00070836" w:rsidP="008C7003">
            <w:pPr>
              <w:pStyle w:val="TableParagraph"/>
              <w:spacing w:before="91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4658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A6FA4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BFF7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A65B51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E0A248A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628B48C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42A346C9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DF6464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333D153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11AFBD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3DE092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963C73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3D60EA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8111EC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7D67575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5FC36F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BE8D5D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964D26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EB9E9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E6189A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88666A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02F100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4B5FE2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71D28E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A71821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4E403C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FD8B35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98B15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BE95F5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765152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2F737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2FC900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F681B4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D6DFBF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8A5483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EA755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C4707F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D0B1F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031AF8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C0AAA3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3242CCC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D272E3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E4549C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DD778E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D86531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32CECD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752D62AD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8D31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84DD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64104D03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215E" w14:textId="77777777" w:rsidR="00070836" w:rsidRDefault="00070836" w:rsidP="008C7003">
            <w:pPr>
              <w:pStyle w:val="TableParagraph"/>
              <w:spacing w:before="91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917C5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CDE2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57D4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AA3C41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4D65417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D64E553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62BE7B5D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8F934D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6BD3A39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F12B5C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AA9A8B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1371EE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FD306D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9B92BD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6DC3114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DBAEB2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9636AA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853940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AFE114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5FF376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9DD93B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FE907D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C5A2BE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4780B6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F55A80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A544E8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8DDD93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41BC83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D8CD03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1E4473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D61F8B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E1D841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A5D669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290717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8DE8BC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C3503C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DE62F5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CA4809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1A695C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2B4156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3E3046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ECC6F9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9297C4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72D8A9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018E97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7923C1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06C17EA2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BED4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AAC7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02A70BD3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7592F" w14:textId="77777777" w:rsidR="00070836" w:rsidRDefault="00070836" w:rsidP="008C7003">
            <w:pPr>
              <w:pStyle w:val="TableParagraph"/>
              <w:spacing w:before="92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54BE5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5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78A4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0D83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E051D94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4C7913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CDD018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7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1FB4E018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7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05B51C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4172E33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B01DC7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88B683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F82D0A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7D5F31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728EB4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5F214DF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5DB37A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A6553C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31792B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F9492B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C4C8B9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3D2A85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1CCAB4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FCFAE8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391EA2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125C60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D6685B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6ABFCA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12AEBF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29755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F09B31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23961E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B86821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93FA10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E6EBC6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D71CCE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912486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D3B583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1CF6AA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67E33E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8B5189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79EC748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29ACC5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E1871C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14FD12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FC6DE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AD1D59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65103105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7664" w14:textId="77777777" w:rsidR="00070836" w:rsidRDefault="00070836" w:rsidP="008C7003">
            <w:pPr>
              <w:pStyle w:val="TableParagraph"/>
              <w:spacing w:before="97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B18B" w14:textId="77777777" w:rsidR="00070836" w:rsidRDefault="00070836" w:rsidP="008C7003">
            <w:pPr>
              <w:pStyle w:val="TableParagraph"/>
              <w:spacing w:before="97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62C464D5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4776" w14:textId="77777777" w:rsidR="00070836" w:rsidRDefault="00070836" w:rsidP="008C7003">
            <w:pPr>
              <w:pStyle w:val="TableParagraph"/>
              <w:spacing w:before="89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B6159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257E4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2A762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4C477A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05EC3DF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8D36D2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0A7D1D63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DD259E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53BE58C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AF9299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F40063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85FD37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F1C7B8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63A8C1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7FDE1EA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2BD01E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D483B8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1D0AB4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DF3742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721923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7A8BA9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FBC58D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E2AFBA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F0B438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03ADF8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205B69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F4CBD4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D9D1C2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A9599B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E0756B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1AFE39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837046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68F032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3BAF67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4B77AF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778148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41A002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DF466D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DBEA3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4858F6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95E0CD0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9B6155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2B3654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81E6FC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FFEC18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407CC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7B53CBA2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F365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591D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0DB523E6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D1B2B" w14:textId="77777777" w:rsidR="00070836" w:rsidRDefault="00070836" w:rsidP="008C7003">
            <w:pPr>
              <w:pStyle w:val="TableParagraph"/>
              <w:spacing w:before="89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07A7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72FF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9EF8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D14D2A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F89F929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B286203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3744F38E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40644D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71B1438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054D66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7C58F6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879127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84F2D8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11C5E0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6EE78FE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0931DE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B63DD5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5A44E7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18D927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12E1FF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7B1A35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388E2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2E564C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4D322A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C20C14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55795F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3A0BCD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FA3A29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E4D064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878687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3D4C91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BF5E81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691749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532527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C901A1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533BAC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7F315C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F44A82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B18624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396CBE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ABEB346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17E70E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0602E9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0F05E5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6B32B0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4E8EC0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6286494A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79FE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E481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079D1FD3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EBEB" w14:textId="77777777" w:rsidR="00070836" w:rsidRDefault="00070836" w:rsidP="008C7003">
            <w:pPr>
              <w:pStyle w:val="TableParagraph"/>
              <w:spacing w:before="89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8D83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86DF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0044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07EFB8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0843679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2A5E27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536ADFBA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15B49E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3BBAFBB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9BEE74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F29E10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F565C9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B26AE9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4AB4FF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6FF5345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60488C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B22C30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C2A3AE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F88F4A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F9FC65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3691FE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41ED74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DD7925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E8BA22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73BB8C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216295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A4040D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92BA40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2AF51F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E04369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77C5F1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AE7538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B79D3E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95921F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16487C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BC4365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0AC1DB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8B9F30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CDED6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5FBFAB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92D2BFB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D18BD9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DE662F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4FD20F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8CB176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A6FA9A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224D6758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52F2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4B554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78A52D80" w14:textId="77777777" w:rsidTr="00070836">
        <w:trPr>
          <w:trHeight w:hRule="exact" w:val="39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9FFE" w14:textId="77777777" w:rsidR="00070836" w:rsidRDefault="00070836" w:rsidP="008C7003">
            <w:pPr>
              <w:pStyle w:val="TableParagraph"/>
              <w:spacing w:before="89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8B1E9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FAEE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05AA5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3825225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99625FD" w14:textId="77777777" w:rsidR="00070836" w:rsidRDefault="00070836" w:rsidP="008C7003">
            <w:pPr>
              <w:pStyle w:val="TableParagraph"/>
              <w:spacing w:before="108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03C3EDE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424489F7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6D8EDD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2186324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80E8EB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C4183D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443132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0271FE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86BF1C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97B1D7D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7FEEA9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22187F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32734C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50D36E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B6B0E3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0F79D8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6FF735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2CC00C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663193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3FF47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747381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9E8631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A91795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9C4E79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32EE99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1DD6E1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1F5E84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2442D4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6D486C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2B90B76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C89EF9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5A302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FF969B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A76715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4F65DB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DC9273E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CE6654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BED354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8F3616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96CF14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622358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3371448D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B68F" w14:textId="77777777" w:rsidR="00070836" w:rsidRDefault="00070836" w:rsidP="008C7003">
            <w:pPr>
              <w:pStyle w:val="TableParagraph"/>
              <w:spacing w:before="96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B3D8D" w14:textId="77777777" w:rsidR="00070836" w:rsidRDefault="00070836" w:rsidP="008C7003">
            <w:pPr>
              <w:pStyle w:val="TableParagraph"/>
              <w:spacing w:before="96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35C3C26F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F7B30" w14:textId="77777777" w:rsidR="00070836" w:rsidRDefault="00070836" w:rsidP="008C7003">
            <w:pPr>
              <w:pStyle w:val="TableParagraph"/>
              <w:spacing w:before="91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CBA8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7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E989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1033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384FC9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59DB5D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4156AD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6AA70728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CA8158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710029B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7D0D17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63B2BD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E4DB59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91B2A7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70E428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FE64E15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238963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6DE120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14E60A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B3E519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0655A1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F9C6C7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0CCE5E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FBF58A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EF8F44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0B0304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AB9B06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DE79E4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23A33F1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AAED2D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9B11CE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4531D8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FDA49E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89B61D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3A0BDB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6A00730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C0428D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0640A6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440AE1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8718D4D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8F05EC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DFFE671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746B0F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BB1125B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D3880C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A45032F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31A1283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1497E284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9D86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E0AB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2DA620CC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ECA6" w14:textId="77777777" w:rsidR="00070836" w:rsidRDefault="00070836" w:rsidP="008C7003">
            <w:pPr>
              <w:pStyle w:val="TableParagraph"/>
              <w:spacing w:before="91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6B5A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7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4DBD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10AA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5835520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A6580C5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09DEBC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2CB28B9E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A30484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271"/>
              <w:tblW w:w="1004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44"/>
            </w:tblGrid>
            <w:tr w:rsidR="00070836" w:rsidRPr="00A55400" w14:paraId="3D11709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0F11DD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F1FD1BA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118CA9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E5B763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52BD972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19E9A4A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5D2589F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004CF4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0C91CA2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5EDB6EB4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39178FD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72A2FCF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2332E5B4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8494EE1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1CF49A6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6562ED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F63E507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6EE5BA9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34F93C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7ED2647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E344FFA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5CD2AE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FE24065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407E4759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AF47D78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7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2F9D7DC2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7840AC2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B40ADA3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47EE47AE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35FE2948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1B520E60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102DC06" w14:textId="77777777" w:rsidTr="00070836">
              <w:trPr>
                <w:trHeight w:hRule="exact" w:val="396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72826FAB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6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112C3C0C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35BF910C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  <w:tr w:rsidR="00070836" w:rsidRPr="00A55400" w14:paraId="021DB6B5" w14:textId="77777777" w:rsidTr="00070836">
              <w:trPr>
                <w:trHeight w:hRule="exact" w:val="398"/>
              </w:trPr>
              <w:tc>
                <w:tcPr>
                  <w:tcW w:w="10044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nil"/>
                  </w:tcBorders>
                </w:tcPr>
                <w:p w14:paraId="69086529" w14:textId="77777777" w:rsidR="00070836" w:rsidRPr="00A55400" w:rsidRDefault="00070836" w:rsidP="008C7003">
                  <w:pPr>
                    <w:pStyle w:val="TableParagraph"/>
                    <w:tabs>
                      <w:tab w:val="left" w:pos="766"/>
                      <w:tab w:val="left" w:pos="1341"/>
                    </w:tabs>
                    <w:spacing w:before="99"/>
                    <w:ind w:right="-2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>NN</w:t>
                  </w:r>
                  <w:r w:rsidRPr="00A55400">
                    <w:rPr>
                      <w:rFonts w:ascii="Calibri"/>
                      <w:color w:val="D9D9D9"/>
                      <w:spacing w:val="-1"/>
                      <w:w w:val="95"/>
                      <w:sz w:val="18"/>
                    </w:rPr>
                    <w:tab/>
                  </w:r>
                  <w:proofErr w:type="spellStart"/>
                  <w:r w:rsidRPr="00A55400">
                    <w:rPr>
                      <w:rFonts w:ascii="Calibri"/>
                      <w:color w:val="D9D9D9"/>
                      <w:spacing w:val="-1"/>
                      <w:sz w:val="18"/>
                    </w:rPr>
                    <w:t>NN</w:t>
                  </w:r>
                  <w:proofErr w:type="spellEnd"/>
                </w:p>
              </w:tc>
            </w:tr>
          </w:tbl>
          <w:p w14:paraId="48F6E4F1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9CB51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C421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507DED31" w14:textId="77777777" w:rsidTr="00070836">
        <w:trPr>
          <w:trHeight w:hRule="exact" w:val="3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00DC" w14:textId="77777777" w:rsidR="00070836" w:rsidRDefault="00070836" w:rsidP="008C7003">
            <w:pPr>
              <w:pStyle w:val="TableParagraph"/>
              <w:spacing w:before="91"/>
              <w:ind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CE17" w14:textId="77777777" w:rsidR="00070836" w:rsidRDefault="00070836" w:rsidP="008C7003">
            <w:pPr>
              <w:pStyle w:val="TableParagraph"/>
              <w:tabs>
                <w:tab w:val="left" w:pos="529"/>
              </w:tabs>
              <w:spacing w:before="84"/>
              <w:ind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D9D9D9"/>
                <w:w w:val="95"/>
                <w:sz w:val="20"/>
              </w:rPr>
              <w:t>E</w:t>
            </w:r>
            <w:r>
              <w:rPr>
                <w:rFonts w:ascii="Calibri"/>
                <w:color w:val="D9D9D9"/>
                <w:w w:val="95"/>
                <w:sz w:val="20"/>
              </w:rPr>
              <w:tab/>
            </w:r>
            <w:r>
              <w:rPr>
                <w:rFonts w:ascii="Calibri"/>
                <w:color w:val="D9D9D9"/>
                <w:sz w:val="20"/>
              </w:rPr>
              <w:t>V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1DD9" w14:textId="77777777" w:rsidR="00070836" w:rsidRDefault="00070836" w:rsidP="008C7003">
            <w:pPr>
              <w:ind w:right="-23"/>
            </w:pP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F156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DD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4655279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pacing w:val="-1"/>
                <w:sz w:val="16"/>
              </w:rPr>
              <w:t>MM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E19CAD1" w14:textId="77777777" w:rsidR="00070836" w:rsidRDefault="00070836" w:rsidP="008C7003">
            <w:pPr>
              <w:pStyle w:val="TableParagraph"/>
              <w:spacing w:before="110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D9D9D9"/>
                <w:sz w:val="16"/>
              </w:rPr>
              <w:t>YY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868C1E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LL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14:paraId="7ABA2CB8" w14:textId="77777777" w:rsidR="00070836" w:rsidRDefault="00070836" w:rsidP="008C7003">
            <w:pPr>
              <w:pStyle w:val="TableParagraph"/>
              <w:tabs>
                <w:tab w:val="left" w:pos="766"/>
                <w:tab w:val="left" w:pos="1341"/>
              </w:tabs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>NN</w:t>
            </w:r>
            <w:r>
              <w:rPr>
                <w:rFonts w:ascii="Calibri"/>
                <w:color w:val="D9D9D9"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  <w:proofErr w:type="spellEnd"/>
          </w:p>
        </w:tc>
        <w:tc>
          <w:tcPr>
            <w:tcW w:w="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52762B" w14:textId="77777777" w:rsidR="00070836" w:rsidRDefault="00070836" w:rsidP="008C7003">
            <w:pPr>
              <w:pStyle w:val="TableParagraph"/>
              <w:ind w:right="-23"/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3C0B" w14:textId="77777777" w:rsidR="00070836" w:rsidRDefault="00070836" w:rsidP="008C7003">
            <w:pPr>
              <w:ind w:right="-23"/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4578" w14:textId="77777777" w:rsidR="00070836" w:rsidRDefault="00070836" w:rsidP="008C7003">
            <w:pPr>
              <w:pStyle w:val="TableParagraph"/>
              <w:spacing w:before="99"/>
              <w:ind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pacing w:val="-1"/>
                <w:sz w:val="18"/>
              </w:rPr>
              <w:t>NN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CD69" w14:textId="77777777" w:rsidR="00070836" w:rsidRDefault="00070836" w:rsidP="008C7003">
            <w:pPr>
              <w:pStyle w:val="TableParagraph"/>
              <w:spacing w:before="99"/>
              <w:ind w:right="-2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color w:val="D9D9D9"/>
                <w:sz w:val="18"/>
              </w:rPr>
              <w:t>L</w:t>
            </w:r>
          </w:p>
        </w:tc>
      </w:tr>
      <w:tr w:rsidR="00070836" w14:paraId="5F6A8317" w14:textId="77777777" w:rsidTr="00070836">
        <w:trPr>
          <w:gridAfter w:val="1"/>
          <w:wAfter w:w="25" w:type="dxa"/>
          <w:trHeight w:hRule="exact" w:val="1725"/>
        </w:trPr>
        <w:tc>
          <w:tcPr>
            <w:tcW w:w="8554" w:type="dxa"/>
            <w:gridSpan w:val="10"/>
            <w:tcBorders>
              <w:top w:val="single" w:sz="4" w:space="0" w:color="auto"/>
              <w:left w:val="single" w:sz="5" w:space="0" w:color="000000"/>
              <w:bottom w:val="single" w:sz="5" w:space="0" w:color="000000"/>
            </w:tcBorders>
          </w:tcPr>
          <w:p w14:paraId="163B95F8" w14:textId="77777777" w:rsidR="00070836" w:rsidRDefault="00070836" w:rsidP="008C7003">
            <w:pPr>
              <w:pStyle w:val="TableParagraph"/>
              <w:ind w:left="142" w:right="-23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  <w:p w14:paraId="0A01458C" w14:textId="1897E512" w:rsidR="00070836" w:rsidRDefault="00070836" w:rsidP="008C7003">
            <w:pPr>
              <w:pStyle w:val="TableParagraph"/>
              <w:ind w:left="142" w:right="-2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Special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Requirements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i.e.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disability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please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details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(indicate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multiple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bookings)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required,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please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provide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needs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requirements.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00B" w14:textId="77777777" w:rsidR="00070836" w:rsidRDefault="00070836" w:rsidP="008C7003">
            <w:pPr>
              <w:ind w:right="-23"/>
            </w:pPr>
          </w:p>
        </w:tc>
        <w:tc>
          <w:tcPr>
            <w:tcW w:w="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1B13" w14:textId="77777777" w:rsidR="00070836" w:rsidRDefault="00070836" w:rsidP="008C7003">
            <w:pPr>
              <w:ind w:right="-23"/>
            </w:pPr>
          </w:p>
        </w:tc>
      </w:tr>
    </w:tbl>
    <w:p w14:paraId="4EF1B449" w14:textId="2255ADB1" w:rsidR="00070836" w:rsidRPr="00070836" w:rsidRDefault="00070836" w:rsidP="00070836">
      <w:pPr>
        <w:spacing w:before="51" w:after="0" w:line="292" w:lineRule="exact"/>
        <w:ind w:right="-23"/>
        <w:rPr>
          <w:rFonts w:ascii="Arial" w:eastAsia="Calibri" w:hAnsi="Arial" w:cs="Arial"/>
          <w:sz w:val="20"/>
          <w:szCs w:val="20"/>
        </w:rPr>
      </w:pPr>
      <w:r w:rsidRPr="00070836">
        <w:rPr>
          <w:rFonts w:ascii="Arial" w:hAnsi="Arial" w:cs="Arial"/>
          <w:b/>
          <w:spacing w:val="-1"/>
          <w:sz w:val="20"/>
          <w:szCs w:val="18"/>
        </w:rPr>
        <w:t>Im</w:t>
      </w:r>
      <w:r>
        <w:rPr>
          <w:rFonts w:ascii="Arial" w:hAnsi="Arial" w:cs="Arial"/>
          <w:b/>
          <w:spacing w:val="-1"/>
          <w:sz w:val="20"/>
          <w:szCs w:val="18"/>
        </w:rPr>
        <w:t>p</w:t>
      </w:r>
      <w:r w:rsidRPr="00070836">
        <w:rPr>
          <w:rFonts w:ascii="Arial" w:hAnsi="Arial" w:cs="Arial"/>
          <w:b/>
          <w:spacing w:val="-1"/>
          <w:sz w:val="20"/>
          <w:szCs w:val="18"/>
        </w:rPr>
        <w:t>ortant:</w:t>
      </w:r>
      <w:r w:rsidRPr="00070836">
        <w:rPr>
          <w:rFonts w:ascii="Arial" w:hAnsi="Arial" w:cs="Arial"/>
          <w:b/>
          <w:spacing w:val="-3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Please</w:t>
      </w:r>
      <w:r w:rsidRPr="00070836">
        <w:rPr>
          <w:rFonts w:ascii="Arial" w:hAnsi="Arial" w:cs="Arial"/>
          <w:b/>
          <w:spacing w:val="-5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ensure</w:t>
      </w:r>
      <w:r w:rsidRPr="00070836">
        <w:rPr>
          <w:rFonts w:ascii="Arial" w:hAnsi="Arial" w:cs="Arial"/>
          <w:b/>
          <w:spacing w:val="-4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you</w:t>
      </w:r>
      <w:r w:rsidRPr="00070836">
        <w:rPr>
          <w:rFonts w:ascii="Arial" w:hAnsi="Arial" w:cs="Arial"/>
          <w:b/>
          <w:spacing w:val="-3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have</w:t>
      </w:r>
      <w:r w:rsidRPr="00070836">
        <w:rPr>
          <w:rFonts w:ascii="Arial" w:hAnsi="Arial" w:cs="Arial"/>
          <w:b/>
          <w:spacing w:val="-5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checked</w:t>
      </w:r>
      <w:r w:rsidRPr="00070836">
        <w:rPr>
          <w:rFonts w:ascii="Arial" w:hAnsi="Arial" w:cs="Arial"/>
          <w:b/>
          <w:spacing w:val="-3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z w:val="20"/>
          <w:szCs w:val="18"/>
        </w:rPr>
        <w:t>the</w:t>
      </w:r>
      <w:r w:rsidRPr="00070836">
        <w:rPr>
          <w:rFonts w:ascii="Arial" w:hAnsi="Arial" w:cs="Arial"/>
          <w:b/>
          <w:spacing w:val="-7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completed</w:t>
      </w:r>
      <w:r w:rsidRPr="00070836">
        <w:rPr>
          <w:rFonts w:ascii="Arial" w:hAnsi="Arial" w:cs="Arial"/>
          <w:b/>
          <w:spacing w:val="-4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booking</w:t>
      </w:r>
      <w:r w:rsidRPr="00070836">
        <w:rPr>
          <w:rFonts w:ascii="Arial" w:hAnsi="Arial" w:cs="Arial"/>
          <w:b/>
          <w:spacing w:val="-7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z w:val="20"/>
          <w:szCs w:val="18"/>
        </w:rPr>
        <w:t>form</w:t>
      </w:r>
      <w:r w:rsidRPr="00070836">
        <w:rPr>
          <w:rFonts w:ascii="Arial" w:hAnsi="Arial" w:cs="Arial"/>
          <w:b/>
          <w:spacing w:val="-7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before</w:t>
      </w:r>
      <w:r w:rsidRPr="00070836">
        <w:rPr>
          <w:rFonts w:ascii="Arial" w:hAnsi="Arial" w:cs="Arial"/>
          <w:b/>
          <w:spacing w:val="-5"/>
          <w:sz w:val="20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20"/>
          <w:szCs w:val="18"/>
        </w:rPr>
        <w:t>submitting it.</w:t>
      </w:r>
    </w:p>
    <w:p w14:paraId="299E2F09" w14:textId="56D1C757" w:rsidR="00070836" w:rsidRDefault="00070836" w:rsidP="00070836">
      <w:pPr>
        <w:pStyle w:val="BodyText"/>
        <w:spacing w:line="267" w:lineRule="exact"/>
        <w:ind w:left="0" w:right="-23"/>
        <w:rPr>
          <w:rFonts w:ascii="Arial" w:hAnsi="Arial" w:cs="Arial"/>
          <w:spacing w:val="-2"/>
          <w:sz w:val="18"/>
          <w:szCs w:val="18"/>
        </w:rPr>
      </w:pPr>
      <w:r w:rsidRPr="00070836">
        <w:rPr>
          <w:rFonts w:ascii="Arial" w:hAnsi="Arial" w:cs="Arial"/>
          <w:spacing w:val="-1"/>
          <w:sz w:val="18"/>
          <w:szCs w:val="18"/>
        </w:rPr>
        <w:t>Once</w:t>
      </w:r>
      <w:r w:rsidRPr="00070836">
        <w:rPr>
          <w:rFonts w:ascii="Arial" w:hAnsi="Arial" w:cs="Arial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completed, please</w:t>
      </w:r>
      <w:r w:rsidRPr="00070836">
        <w:rPr>
          <w:rFonts w:ascii="Arial" w:hAnsi="Arial" w:cs="Arial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return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z w:val="18"/>
          <w:szCs w:val="18"/>
        </w:rPr>
        <w:t xml:space="preserve">all the </w:t>
      </w:r>
      <w:r w:rsidRPr="00070836">
        <w:rPr>
          <w:rFonts w:ascii="Arial" w:hAnsi="Arial" w:cs="Arial"/>
          <w:spacing w:val="-1"/>
          <w:sz w:val="18"/>
          <w:szCs w:val="18"/>
        </w:rPr>
        <w:t>appropriate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sections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z w:val="18"/>
          <w:szCs w:val="18"/>
        </w:rPr>
        <w:t xml:space="preserve">of </w:t>
      </w:r>
      <w:r w:rsidRPr="00070836">
        <w:rPr>
          <w:rFonts w:ascii="Arial" w:hAnsi="Arial" w:cs="Arial"/>
          <w:spacing w:val="-2"/>
          <w:sz w:val="18"/>
          <w:szCs w:val="18"/>
        </w:rPr>
        <w:t>the</w:t>
      </w:r>
      <w:r w:rsidRPr="00070836">
        <w:rPr>
          <w:rFonts w:ascii="Arial" w:hAnsi="Arial" w:cs="Arial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form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along</w:t>
      </w:r>
      <w:r w:rsidRPr="00070836">
        <w:rPr>
          <w:rFonts w:ascii="Arial" w:hAnsi="Arial" w:cs="Arial"/>
          <w:spacing w:val="-3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 xml:space="preserve">with payment </w:t>
      </w:r>
      <w:r w:rsidRPr="00070836">
        <w:rPr>
          <w:rFonts w:ascii="Arial" w:hAnsi="Arial" w:cs="Arial"/>
          <w:spacing w:val="-2"/>
          <w:sz w:val="18"/>
          <w:szCs w:val="18"/>
        </w:rPr>
        <w:t>to:</w:t>
      </w:r>
    </w:p>
    <w:p w14:paraId="48D942AD" w14:textId="77777777" w:rsidR="00070836" w:rsidRPr="00070836" w:rsidRDefault="00070836" w:rsidP="00070836">
      <w:pPr>
        <w:pStyle w:val="BodyText"/>
        <w:spacing w:line="267" w:lineRule="exact"/>
        <w:ind w:left="0" w:right="-23"/>
        <w:rPr>
          <w:rFonts w:ascii="Arial" w:hAnsi="Arial" w:cs="Arial"/>
          <w:sz w:val="18"/>
          <w:szCs w:val="18"/>
        </w:rPr>
      </w:pPr>
    </w:p>
    <w:p w14:paraId="0E5E9821" w14:textId="77777777" w:rsidR="00070836" w:rsidRPr="00070836" w:rsidRDefault="00070836" w:rsidP="00070836">
      <w:pPr>
        <w:pStyle w:val="Heading5"/>
        <w:ind w:left="0" w:right="-23"/>
        <w:rPr>
          <w:rFonts w:ascii="Arial" w:hAnsi="Arial" w:cs="Arial"/>
          <w:b w:val="0"/>
          <w:bCs w:val="0"/>
          <w:sz w:val="18"/>
          <w:szCs w:val="18"/>
        </w:rPr>
      </w:pPr>
      <w:r w:rsidRPr="00070836">
        <w:rPr>
          <w:rFonts w:ascii="Arial" w:hAnsi="Arial" w:cs="Arial"/>
          <w:sz w:val="18"/>
          <w:szCs w:val="18"/>
        </w:rPr>
        <w:t>ECS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Administration Services,</w:t>
      </w:r>
    </w:p>
    <w:p w14:paraId="58BC6081" w14:textId="77777777" w:rsidR="00070836" w:rsidRDefault="00070836" w:rsidP="00070836">
      <w:pPr>
        <w:spacing w:before="2" w:line="242" w:lineRule="exact"/>
        <w:ind w:right="-23"/>
        <w:rPr>
          <w:rFonts w:ascii="Arial" w:hAnsi="Arial" w:cs="Arial"/>
          <w:b/>
          <w:sz w:val="16"/>
          <w:szCs w:val="18"/>
        </w:rPr>
      </w:pPr>
      <w:r w:rsidRPr="00070836">
        <w:rPr>
          <w:rFonts w:ascii="Arial" w:hAnsi="Arial" w:cs="Arial"/>
          <w:b/>
          <w:spacing w:val="-1"/>
          <w:sz w:val="16"/>
          <w:szCs w:val="18"/>
        </w:rPr>
        <w:t>Warwick</w:t>
      </w:r>
      <w:r w:rsidRPr="00070836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16"/>
          <w:szCs w:val="18"/>
        </w:rPr>
        <w:t>House,</w:t>
      </w:r>
      <w:r w:rsidRPr="00070836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16"/>
          <w:szCs w:val="18"/>
        </w:rPr>
        <w:t>Houghton</w:t>
      </w:r>
      <w:r w:rsidRPr="00070836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16"/>
          <w:szCs w:val="18"/>
        </w:rPr>
        <w:t>Hall</w:t>
      </w:r>
      <w:r w:rsidRPr="00070836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z w:val="16"/>
          <w:szCs w:val="18"/>
        </w:rPr>
        <w:t>Park,</w:t>
      </w:r>
      <w:r w:rsidRPr="00070836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z w:val="16"/>
          <w:szCs w:val="18"/>
        </w:rPr>
        <w:t>Houghton</w:t>
      </w:r>
      <w:r w:rsidRPr="00070836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z w:val="16"/>
          <w:szCs w:val="18"/>
        </w:rPr>
        <w:t>Regis,</w:t>
      </w:r>
      <w:r w:rsidRPr="00070836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z w:val="16"/>
          <w:szCs w:val="18"/>
        </w:rPr>
        <w:t>Dunstable,</w:t>
      </w:r>
      <w:r w:rsidRPr="00070836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pacing w:val="-1"/>
          <w:sz w:val="16"/>
          <w:szCs w:val="18"/>
        </w:rPr>
        <w:t>Bedfordshire,</w:t>
      </w:r>
      <w:r w:rsidRPr="00070836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z w:val="16"/>
          <w:szCs w:val="18"/>
        </w:rPr>
        <w:t>LU5</w:t>
      </w:r>
      <w:r w:rsidRPr="00070836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070836">
        <w:rPr>
          <w:rFonts w:ascii="Arial" w:hAnsi="Arial" w:cs="Arial"/>
          <w:b/>
          <w:sz w:val="16"/>
          <w:szCs w:val="18"/>
        </w:rPr>
        <w:t>5ZX</w:t>
      </w:r>
    </w:p>
    <w:p w14:paraId="575B8409" w14:textId="5B360A49" w:rsidR="006A4684" w:rsidRPr="006A4684" w:rsidRDefault="00070836" w:rsidP="00070836">
      <w:pPr>
        <w:spacing w:before="2" w:line="242" w:lineRule="exact"/>
        <w:ind w:right="-23"/>
        <w:rPr>
          <w:rFonts w:ascii="Arial" w:hAnsi="Arial" w:cs="Arial"/>
        </w:rPr>
      </w:pPr>
      <w:r w:rsidRPr="00070836">
        <w:rPr>
          <w:rFonts w:ascii="Arial" w:hAnsi="Arial" w:cs="Arial"/>
          <w:spacing w:val="-1"/>
          <w:sz w:val="18"/>
          <w:szCs w:val="18"/>
        </w:rPr>
        <w:t>T: 0845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313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pacing w:val="-1"/>
          <w:sz w:val="18"/>
          <w:szCs w:val="18"/>
        </w:rPr>
        <w:t>1532</w:t>
      </w:r>
      <w:r w:rsidRPr="00070836">
        <w:rPr>
          <w:rFonts w:ascii="Arial" w:hAnsi="Arial" w:cs="Arial"/>
          <w:spacing w:val="3"/>
          <w:sz w:val="18"/>
          <w:szCs w:val="18"/>
        </w:rPr>
        <w:t xml:space="preserve"> </w:t>
      </w:r>
      <w:r w:rsidRPr="00070836">
        <w:rPr>
          <w:rFonts w:ascii="Arial" w:hAnsi="Arial" w:cs="Arial"/>
          <w:sz w:val="18"/>
          <w:szCs w:val="18"/>
        </w:rPr>
        <w:t xml:space="preserve">l </w:t>
      </w:r>
      <w:r w:rsidRPr="00070836">
        <w:rPr>
          <w:rFonts w:ascii="Arial" w:hAnsi="Arial" w:cs="Arial"/>
          <w:spacing w:val="-2"/>
          <w:sz w:val="18"/>
          <w:szCs w:val="18"/>
        </w:rPr>
        <w:t>E:</w:t>
      </w:r>
      <w:r w:rsidRPr="00070836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070836">
          <w:rPr>
            <w:rStyle w:val="Hyperlink"/>
            <w:rFonts w:ascii="Arial" w:hAnsi="Arial" w:cs="Arial"/>
            <w:spacing w:val="-2"/>
            <w:sz w:val="18"/>
            <w:szCs w:val="18"/>
          </w:rPr>
          <w:t>ecsadministration@ecseca.co.uk</w:t>
        </w:r>
      </w:hyperlink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z w:val="18"/>
          <w:szCs w:val="18"/>
        </w:rPr>
        <w:t>l</w:t>
      </w:r>
      <w:r w:rsidRPr="00070836">
        <w:rPr>
          <w:rFonts w:ascii="Arial" w:hAnsi="Arial" w:cs="Arial"/>
          <w:spacing w:val="-2"/>
          <w:sz w:val="18"/>
          <w:szCs w:val="18"/>
        </w:rPr>
        <w:t xml:space="preserve"> </w:t>
      </w:r>
      <w:r w:rsidRPr="00070836">
        <w:rPr>
          <w:rFonts w:ascii="Arial" w:hAnsi="Arial" w:cs="Arial"/>
          <w:sz w:val="18"/>
          <w:szCs w:val="18"/>
        </w:rPr>
        <w:t>W:</w:t>
      </w:r>
      <w:r w:rsidRPr="00070836">
        <w:rPr>
          <w:rFonts w:ascii="Arial" w:hAnsi="Arial" w:cs="Arial"/>
          <w:spacing w:val="-1"/>
          <w:sz w:val="18"/>
          <w:szCs w:val="18"/>
        </w:rPr>
        <w:t xml:space="preserve"> </w:t>
      </w:r>
      <w:r w:rsidRPr="00070836">
        <w:rPr>
          <w:rFonts w:ascii="Arial" w:hAnsi="Arial" w:cs="Arial"/>
          <w:color w:val="0000FF"/>
          <w:spacing w:val="-1"/>
          <w:sz w:val="18"/>
          <w:szCs w:val="18"/>
          <w:u w:val="single" w:color="0000FF"/>
        </w:rPr>
        <w:t>www.ecscard.org.uk</w:t>
      </w:r>
      <w:bookmarkStart w:id="0" w:name="_GoBack"/>
      <w:bookmarkEnd w:id="0"/>
    </w:p>
    <w:sectPr w:rsidR="006A4684" w:rsidRPr="006A4684" w:rsidSect="000708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94D5" w14:textId="77777777" w:rsidR="00040669" w:rsidRDefault="00040669" w:rsidP="00AE469F">
      <w:pPr>
        <w:spacing w:after="0" w:line="240" w:lineRule="auto"/>
      </w:pPr>
      <w:r>
        <w:separator/>
      </w:r>
    </w:p>
  </w:endnote>
  <w:endnote w:type="continuationSeparator" w:id="0">
    <w:p w14:paraId="5067A610" w14:textId="77777777" w:rsidR="00040669" w:rsidRDefault="00040669" w:rsidP="00AE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F74B2" w14:textId="77777777" w:rsidR="0016722A" w:rsidRDefault="00B632F5">
    <w:pPr>
      <w:pStyle w:val="Footer"/>
    </w:pPr>
    <w:r w:rsidRPr="0016722A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06962DE" wp14:editId="2602B6FE">
          <wp:simplePos x="0" y="0"/>
          <wp:positionH relativeFrom="column">
            <wp:posOffset>-914400</wp:posOffset>
          </wp:positionH>
          <wp:positionV relativeFrom="paragraph">
            <wp:posOffset>271145</wp:posOffset>
          </wp:positionV>
          <wp:extent cx="7809865" cy="317500"/>
          <wp:effectExtent l="0" t="0" r="0" b="0"/>
          <wp:wrapSquare wrapText="bothSides"/>
          <wp:docPr id="247" name="Picture 1" descr="Technic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ical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86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B9DB" w14:textId="77777777" w:rsidR="006A4684" w:rsidRPr="0016722A" w:rsidRDefault="00BE6278" w:rsidP="0016722A">
    <w:pPr>
      <w:pStyle w:val="Header"/>
      <w:rPr>
        <w:rFonts w:ascii="Arial" w:hAnsi="Arial" w:cs="Arial"/>
      </w:rPr>
    </w:pPr>
    <w:r w:rsidRPr="0016722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755529A" wp14:editId="6F4E995C">
          <wp:simplePos x="0" y="0"/>
          <wp:positionH relativeFrom="column">
            <wp:posOffset>-914400</wp:posOffset>
          </wp:positionH>
          <wp:positionV relativeFrom="paragraph">
            <wp:posOffset>257810</wp:posOffset>
          </wp:positionV>
          <wp:extent cx="7809865" cy="317500"/>
          <wp:effectExtent l="0" t="0" r="0" b="0"/>
          <wp:wrapSquare wrapText="bothSides"/>
          <wp:docPr id="250" name="Picture 1" descr="Technic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ical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86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E6C5F" w14:textId="77777777" w:rsidR="00040669" w:rsidRDefault="00040669" w:rsidP="00AE469F">
      <w:pPr>
        <w:spacing w:after="0" w:line="240" w:lineRule="auto"/>
      </w:pPr>
      <w:r>
        <w:separator/>
      </w:r>
    </w:p>
  </w:footnote>
  <w:footnote w:type="continuationSeparator" w:id="0">
    <w:p w14:paraId="2C813CC0" w14:textId="77777777" w:rsidR="00040669" w:rsidRDefault="00040669" w:rsidP="00AE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6A8B" w14:textId="77777777" w:rsidR="006A4684" w:rsidRDefault="006A4684">
    <w:pPr>
      <w:pStyle w:val="Header"/>
    </w:pPr>
    <w:r w:rsidRPr="00B7766C">
      <w:rPr>
        <w:noProof/>
        <w:lang w:eastAsia="en-GB"/>
      </w:rPr>
      <w:drawing>
        <wp:anchor distT="0" distB="0" distL="114300" distR="114300" simplePos="0" relativeHeight="251644928" behindDoc="0" locked="0" layoutInCell="1" allowOverlap="1" wp14:anchorId="5E1F361E" wp14:editId="6E6C00D8">
          <wp:simplePos x="0" y="0"/>
          <wp:positionH relativeFrom="column">
            <wp:posOffset>-895350</wp:posOffset>
          </wp:positionH>
          <wp:positionV relativeFrom="paragraph">
            <wp:posOffset>-425878</wp:posOffset>
          </wp:positionV>
          <wp:extent cx="7809865" cy="317500"/>
          <wp:effectExtent l="19050" t="0" r="635" b="0"/>
          <wp:wrapSquare wrapText="bothSides"/>
          <wp:docPr id="246" name="Picture 1" descr="Technic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ical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86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248A" w14:textId="462B0CB5" w:rsidR="00040669" w:rsidRDefault="000708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E4B7C89" wp14:editId="18AD40CE">
          <wp:simplePos x="0" y="0"/>
          <wp:positionH relativeFrom="margin">
            <wp:posOffset>4525010</wp:posOffset>
          </wp:positionH>
          <wp:positionV relativeFrom="paragraph">
            <wp:posOffset>-173990</wp:posOffset>
          </wp:positionV>
          <wp:extent cx="1768475" cy="304800"/>
          <wp:effectExtent l="0" t="0" r="3175" b="0"/>
          <wp:wrapTight wrapText="bothSides">
            <wp:wrapPolygon edited="0">
              <wp:start x="0" y="0"/>
              <wp:lineTo x="0" y="20250"/>
              <wp:lineTo x="21406" y="20250"/>
              <wp:lineTo x="21406" y="0"/>
              <wp:lineTo x="0" y="0"/>
            </wp:wrapPolygon>
          </wp:wrapTight>
          <wp:docPr id="248" name="Picture 24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94CA4F5" wp14:editId="2C6AE8E0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939800" cy="606425"/>
          <wp:effectExtent l="0" t="0" r="0" b="3175"/>
          <wp:wrapSquare wrapText="bothSides"/>
          <wp:docPr id="249" name="Picture 24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ECA Core Logo Strap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32" cy="609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52C"/>
    <w:multiLevelType w:val="hybridMultilevel"/>
    <w:tmpl w:val="227440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D16AC"/>
    <w:multiLevelType w:val="hybridMultilevel"/>
    <w:tmpl w:val="F186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769"/>
    <w:multiLevelType w:val="hybridMultilevel"/>
    <w:tmpl w:val="F1085760"/>
    <w:lvl w:ilvl="0" w:tplc="2D1AA99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F33"/>
    <w:multiLevelType w:val="hybridMultilevel"/>
    <w:tmpl w:val="774AD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92C92"/>
    <w:multiLevelType w:val="hybridMultilevel"/>
    <w:tmpl w:val="19EA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766"/>
    <w:multiLevelType w:val="hybridMultilevel"/>
    <w:tmpl w:val="2F0C4CCC"/>
    <w:lvl w:ilvl="0" w:tplc="40A8CC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2486"/>
    <w:multiLevelType w:val="hybridMultilevel"/>
    <w:tmpl w:val="C5943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B0697"/>
    <w:multiLevelType w:val="hybridMultilevel"/>
    <w:tmpl w:val="0AFCA7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4C1465"/>
    <w:multiLevelType w:val="hybridMultilevel"/>
    <w:tmpl w:val="4206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D44D1"/>
    <w:multiLevelType w:val="hybridMultilevel"/>
    <w:tmpl w:val="8DCAE7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30F"/>
    <w:multiLevelType w:val="hybridMultilevel"/>
    <w:tmpl w:val="3940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B4685"/>
    <w:multiLevelType w:val="hybridMultilevel"/>
    <w:tmpl w:val="2F1488B4"/>
    <w:lvl w:ilvl="0" w:tplc="DB2CC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6487"/>
    <w:multiLevelType w:val="hybridMultilevel"/>
    <w:tmpl w:val="A71EA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2B3ADE"/>
    <w:multiLevelType w:val="hybridMultilevel"/>
    <w:tmpl w:val="276A974C"/>
    <w:lvl w:ilvl="0" w:tplc="DB807526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2"/>
        <w:szCs w:val="22"/>
      </w:rPr>
    </w:lvl>
    <w:lvl w:ilvl="1" w:tplc="9B046DB0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2" w:tplc="6C50A8EA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C88068A2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93C20EBA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33EEACFE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1C6E1ACA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364439A8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68CCE1E6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14" w15:restartNumberingAfterBreak="0">
    <w:nsid w:val="3E2F5319"/>
    <w:multiLevelType w:val="hybridMultilevel"/>
    <w:tmpl w:val="3FB440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040883"/>
    <w:multiLevelType w:val="hybridMultilevel"/>
    <w:tmpl w:val="52E2F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6030"/>
    <w:multiLevelType w:val="hybridMultilevel"/>
    <w:tmpl w:val="BA9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85505"/>
    <w:multiLevelType w:val="hybridMultilevel"/>
    <w:tmpl w:val="BCC0C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7B11"/>
    <w:multiLevelType w:val="hybridMultilevel"/>
    <w:tmpl w:val="1F2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D79"/>
    <w:multiLevelType w:val="hybridMultilevel"/>
    <w:tmpl w:val="5406E182"/>
    <w:lvl w:ilvl="0" w:tplc="9C7833EC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563A0"/>
    <w:multiLevelType w:val="hybridMultilevel"/>
    <w:tmpl w:val="924E5CA2"/>
    <w:lvl w:ilvl="0" w:tplc="DB2CC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86C1B"/>
    <w:multiLevelType w:val="hybridMultilevel"/>
    <w:tmpl w:val="2990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25FF7"/>
    <w:multiLevelType w:val="hybridMultilevel"/>
    <w:tmpl w:val="8E18B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0C2F"/>
    <w:multiLevelType w:val="hybridMultilevel"/>
    <w:tmpl w:val="339C5A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4FB65A7"/>
    <w:multiLevelType w:val="hybridMultilevel"/>
    <w:tmpl w:val="16A40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C5356"/>
    <w:multiLevelType w:val="hybridMultilevel"/>
    <w:tmpl w:val="B52A907E"/>
    <w:lvl w:ilvl="0" w:tplc="D744DC28">
      <w:start w:val="1"/>
      <w:numFmt w:val="bullet"/>
      <w:lvlText w:val="o"/>
      <w:lvlJc w:val="left"/>
      <w:pPr>
        <w:ind w:left="143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A420E3EA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2" w:tplc="3AEE1C4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3" w:tplc="5832EA5A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4238C9E4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5" w:tplc="A4B41D00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A1875FC">
      <w:start w:val="1"/>
      <w:numFmt w:val="bullet"/>
      <w:lvlText w:val="•"/>
      <w:lvlJc w:val="left"/>
      <w:pPr>
        <w:ind w:left="5615" w:hanging="360"/>
      </w:pPr>
      <w:rPr>
        <w:rFonts w:hint="default"/>
      </w:rPr>
    </w:lvl>
    <w:lvl w:ilvl="7" w:tplc="A3F2F888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40B6F2B4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26" w15:restartNumberingAfterBreak="0">
    <w:nsid w:val="62BB7DE0"/>
    <w:multiLevelType w:val="hybridMultilevel"/>
    <w:tmpl w:val="B266923E"/>
    <w:lvl w:ilvl="0" w:tplc="B90A6D96">
      <w:start w:val="1"/>
      <w:numFmt w:val="bullet"/>
      <w:lvlText w:val="o"/>
      <w:lvlJc w:val="left"/>
      <w:pPr>
        <w:ind w:left="863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1" w:tplc="7BEC923E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CB0ACCC0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3" w:tplc="85489188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4" w:tplc="B9885036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B16E5756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D7CC6CDA">
      <w:start w:val="1"/>
      <w:numFmt w:val="bullet"/>
      <w:lvlText w:val="•"/>
      <w:lvlJc w:val="left"/>
      <w:pPr>
        <w:ind w:left="5903" w:hanging="360"/>
      </w:pPr>
      <w:rPr>
        <w:rFonts w:hint="default"/>
      </w:rPr>
    </w:lvl>
    <w:lvl w:ilvl="7" w:tplc="4964F3B4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C262E42A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27" w15:restartNumberingAfterBreak="0">
    <w:nsid w:val="6825258A"/>
    <w:multiLevelType w:val="hybridMultilevel"/>
    <w:tmpl w:val="A802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8771F"/>
    <w:multiLevelType w:val="hybridMultilevel"/>
    <w:tmpl w:val="3AB0C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C0EF9"/>
    <w:multiLevelType w:val="hybridMultilevel"/>
    <w:tmpl w:val="39000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D55BD"/>
    <w:multiLevelType w:val="hybridMultilevel"/>
    <w:tmpl w:val="DCE4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E5B1A"/>
    <w:multiLevelType w:val="hybridMultilevel"/>
    <w:tmpl w:val="81C4E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2610F"/>
    <w:multiLevelType w:val="hybridMultilevel"/>
    <w:tmpl w:val="7ED407FE"/>
    <w:lvl w:ilvl="0" w:tplc="0E9E29E2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2"/>
        <w:szCs w:val="22"/>
      </w:rPr>
    </w:lvl>
    <w:lvl w:ilvl="1" w:tplc="0854DF76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64684C64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2B244FCE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1D78EB4E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B47C8CE2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43301EC2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58DA2A1E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35124044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33" w15:restartNumberingAfterBreak="0">
    <w:nsid w:val="72C96797"/>
    <w:multiLevelType w:val="hybridMultilevel"/>
    <w:tmpl w:val="2F4CE348"/>
    <w:lvl w:ilvl="0" w:tplc="E8CC73E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2338"/>
    <w:multiLevelType w:val="hybridMultilevel"/>
    <w:tmpl w:val="CD888A68"/>
    <w:lvl w:ilvl="0" w:tplc="57083738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2"/>
        <w:szCs w:val="22"/>
      </w:rPr>
    </w:lvl>
    <w:lvl w:ilvl="1" w:tplc="BEDA666A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2" w:tplc="71A41A34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908277F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326019BC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A4AE405E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3CE8B6E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888CFFCE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0C9C3280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35" w15:restartNumberingAfterBreak="0">
    <w:nsid w:val="7A0720B6"/>
    <w:multiLevelType w:val="hybridMultilevel"/>
    <w:tmpl w:val="9F889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7"/>
  </w:num>
  <w:num w:numId="4">
    <w:abstractNumId w:val="6"/>
  </w:num>
  <w:num w:numId="5">
    <w:abstractNumId w:val="19"/>
  </w:num>
  <w:num w:numId="6">
    <w:abstractNumId w:val="28"/>
  </w:num>
  <w:num w:numId="7">
    <w:abstractNumId w:val="29"/>
  </w:num>
  <w:num w:numId="8">
    <w:abstractNumId w:val="0"/>
  </w:num>
  <w:num w:numId="9">
    <w:abstractNumId w:val="12"/>
  </w:num>
  <w:num w:numId="10">
    <w:abstractNumId w:val="7"/>
  </w:num>
  <w:num w:numId="11">
    <w:abstractNumId w:val="24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4"/>
  </w:num>
  <w:num w:numId="17">
    <w:abstractNumId w:val="23"/>
  </w:num>
  <w:num w:numId="18">
    <w:abstractNumId w:val="15"/>
  </w:num>
  <w:num w:numId="19">
    <w:abstractNumId w:val="16"/>
  </w:num>
  <w:num w:numId="20">
    <w:abstractNumId w:val="17"/>
  </w:num>
  <w:num w:numId="21">
    <w:abstractNumId w:val="21"/>
  </w:num>
  <w:num w:numId="22">
    <w:abstractNumId w:val="30"/>
  </w:num>
  <w:num w:numId="23">
    <w:abstractNumId w:val="22"/>
  </w:num>
  <w:num w:numId="24">
    <w:abstractNumId w:val="2"/>
  </w:num>
  <w:num w:numId="25">
    <w:abstractNumId w:val="1"/>
  </w:num>
  <w:num w:numId="26">
    <w:abstractNumId w:val="31"/>
  </w:num>
  <w:num w:numId="27">
    <w:abstractNumId w:val="35"/>
  </w:num>
  <w:num w:numId="28">
    <w:abstractNumId w:val="26"/>
  </w:num>
  <w:num w:numId="29">
    <w:abstractNumId w:val="25"/>
  </w:num>
  <w:num w:numId="30">
    <w:abstractNumId w:val="13"/>
  </w:num>
  <w:num w:numId="31">
    <w:abstractNumId w:val="34"/>
  </w:num>
  <w:num w:numId="32">
    <w:abstractNumId w:val="32"/>
  </w:num>
  <w:num w:numId="33">
    <w:abstractNumId w:val="11"/>
  </w:num>
  <w:num w:numId="34">
    <w:abstractNumId w:val="20"/>
  </w:num>
  <w:num w:numId="35">
    <w:abstractNumId w:val="9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9F"/>
    <w:rsid w:val="00040669"/>
    <w:rsid w:val="00070836"/>
    <w:rsid w:val="00077374"/>
    <w:rsid w:val="000911FA"/>
    <w:rsid w:val="000A31B8"/>
    <w:rsid w:val="00123A9E"/>
    <w:rsid w:val="0016722A"/>
    <w:rsid w:val="00182845"/>
    <w:rsid w:val="002D163D"/>
    <w:rsid w:val="003976A9"/>
    <w:rsid w:val="003E3462"/>
    <w:rsid w:val="00426763"/>
    <w:rsid w:val="004852AB"/>
    <w:rsid w:val="004A7672"/>
    <w:rsid w:val="004B36CF"/>
    <w:rsid w:val="00544EFF"/>
    <w:rsid w:val="00585694"/>
    <w:rsid w:val="00590954"/>
    <w:rsid w:val="005B1206"/>
    <w:rsid w:val="005F1F35"/>
    <w:rsid w:val="00627B34"/>
    <w:rsid w:val="006A4684"/>
    <w:rsid w:val="00745A83"/>
    <w:rsid w:val="007A02F3"/>
    <w:rsid w:val="008855DE"/>
    <w:rsid w:val="00892356"/>
    <w:rsid w:val="008B15D1"/>
    <w:rsid w:val="008D7477"/>
    <w:rsid w:val="00A55B07"/>
    <w:rsid w:val="00A65B7A"/>
    <w:rsid w:val="00A70862"/>
    <w:rsid w:val="00AE469F"/>
    <w:rsid w:val="00B466E3"/>
    <w:rsid w:val="00B632F5"/>
    <w:rsid w:val="00B7766C"/>
    <w:rsid w:val="00BE6278"/>
    <w:rsid w:val="00E76822"/>
    <w:rsid w:val="00EE30EE"/>
    <w:rsid w:val="00EF3BC8"/>
    <w:rsid w:val="00F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2"/>
    </o:shapelayout>
  </w:shapeDefaults>
  <w:decimalSymbol w:val="."/>
  <w:listSeparator w:val=","/>
  <w14:docId w14:val="254CC4E3"/>
  <w15:docId w15:val="{DF90C3AD-4B79-4B7C-9FA4-6576BA5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66E3"/>
  </w:style>
  <w:style w:type="paragraph" w:styleId="Heading1">
    <w:name w:val="heading 1"/>
    <w:basedOn w:val="Normal"/>
    <w:link w:val="Heading1Char"/>
    <w:uiPriority w:val="1"/>
    <w:qFormat/>
    <w:rsid w:val="00070836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70836"/>
    <w:pPr>
      <w:widowControl w:val="0"/>
      <w:spacing w:after="0" w:line="240" w:lineRule="auto"/>
      <w:ind w:left="100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70836"/>
    <w:pPr>
      <w:widowControl w:val="0"/>
      <w:spacing w:before="51" w:after="0" w:line="240" w:lineRule="auto"/>
      <w:ind w:left="980"/>
      <w:outlineLvl w:val="2"/>
    </w:pPr>
    <w:rPr>
      <w:rFonts w:ascii="Calibri" w:eastAsia="Calibri" w:hAnsi="Calibri"/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1"/>
    <w:qFormat/>
    <w:rsid w:val="00070836"/>
    <w:pPr>
      <w:widowControl w:val="0"/>
      <w:spacing w:after="0" w:line="240" w:lineRule="auto"/>
      <w:ind w:left="980"/>
      <w:outlineLvl w:val="3"/>
    </w:pPr>
    <w:rPr>
      <w:rFonts w:ascii="Calibri" w:eastAsia="Calibri" w:hAnsi="Calibri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1"/>
    <w:qFormat/>
    <w:rsid w:val="00070836"/>
    <w:pPr>
      <w:widowControl w:val="0"/>
      <w:spacing w:after="0" w:line="240" w:lineRule="auto"/>
      <w:ind w:left="100"/>
      <w:outlineLvl w:val="4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9F"/>
  </w:style>
  <w:style w:type="paragraph" w:styleId="Footer">
    <w:name w:val="footer"/>
    <w:basedOn w:val="Normal"/>
    <w:link w:val="FooterChar"/>
    <w:uiPriority w:val="99"/>
    <w:unhideWhenUsed/>
    <w:rsid w:val="00AE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9F"/>
  </w:style>
  <w:style w:type="paragraph" w:styleId="BalloonText">
    <w:name w:val="Balloon Text"/>
    <w:basedOn w:val="Normal"/>
    <w:link w:val="BalloonTextChar"/>
    <w:uiPriority w:val="99"/>
    <w:semiHidden/>
    <w:unhideWhenUsed/>
    <w:rsid w:val="00AE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A83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040669"/>
    <w:pPr>
      <w:autoSpaceDE w:val="0"/>
      <w:autoSpaceDN w:val="0"/>
      <w:adjustRightInd w:val="0"/>
      <w:spacing w:after="0" w:line="241" w:lineRule="atLeast"/>
    </w:pPr>
    <w:rPr>
      <w:rFonts w:ascii="Helvetica 65 Medium" w:hAnsi="Helvetica 65 Medium"/>
      <w:sz w:val="24"/>
      <w:szCs w:val="24"/>
    </w:rPr>
  </w:style>
  <w:style w:type="character" w:customStyle="1" w:styleId="A1">
    <w:name w:val="A1"/>
    <w:uiPriority w:val="99"/>
    <w:rsid w:val="00040669"/>
    <w:rPr>
      <w:rFonts w:cs="Helvetica 65 Medium"/>
      <w:color w:val="000000"/>
      <w:sz w:val="28"/>
      <w:szCs w:val="28"/>
    </w:rPr>
  </w:style>
  <w:style w:type="paragraph" w:customStyle="1" w:styleId="Default">
    <w:name w:val="Default"/>
    <w:rsid w:val="00EE3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1F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F3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E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E34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A76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70836"/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70836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7083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70836"/>
    <w:rPr>
      <w:rFonts w:ascii="Calibri" w:eastAsia="Calibri" w:hAnsi="Calibri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70836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70836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0836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70836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83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83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70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sadministration@ecseca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Electrical Contractors' Association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jamie.cant</dc:creator>
  <cp:lastModifiedBy>Cant, Jamie</cp:lastModifiedBy>
  <cp:revision>2</cp:revision>
  <cp:lastPrinted>2019-08-07T09:36:00Z</cp:lastPrinted>
  <dcterms:created xsi:type="dcterms:W3CDTF">2020-06-15T13:57:00Z</dcterms:created>
  <dcterms:modified xsi:type="dcterms:W3CDTF">2020-06-15T13:57:00Z</dcterms:modified>
</cp:coreProperties>
</file>